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D6" w:rsidRPr="00AB1712" w:rsidRDefault="00196865" w:rsidP="00DB3CD6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it-IT"/>
        </w:rPr>
      </w:pPr>
      <w:r w:rsidRPr="00AB1712">
        <w:rPr>
          <w:rFonts w:ascii="Times New Roman" w:hAnsi="Times New Roman"/>
          <w:b/>
          <w:bCs/>
          <w:noProof/>
          <w:sz w:val="24"/>
          <w:szCs w:val="24"/>
          <w:lang w:val="it-IT"/>
        </w:rPr>
        <w:t>Clasa a V</w:t>
      </w:r>
      <w:r w:rsidR="00DB3CD6" w:rsidRPr="00AB1712">
        <w:rPr>
          <w:rFonts w:ascii="Times New Roman" w:hAnsi="Times New Roman"/>
          <w:b/>
          <w:bCs/>
          <w:noProof/>
          <w:sz w:val="24"/>
          <w:szCs w:val="24"/>
          <w:lang w:val="it-IT"/>
        </w:rPr>
        <w:t>-a</w:t>
      </w:r>
    </w:p>
    <w:p w:rsidR="00DB3CD6" w:rsidRPr="00AB1712" w:rsidRDefault="00DB3CD6" w:rsidP="007B6F99">
      <w:pPr>
        <w:pStyle w:val="Default"/>
        <w:jc w:val="both"/>
        <w:rPr>
          <w:lang w:val="it-IT"/>
        </w:rPr>
      </w:pPr>
    </w:p>
    <w:p w:rsidR="00BD6434" w:rsidRPr="00AB1712" w:rsidRDefault="00AB1712" w:rsidP="00D46A5B">
      <w:pPr>
        <w:pStyle w:val="Default"/>
        <w:rPr>
          <w:b/>
          <w:lang w:val="ro-RO"/>
        </w:rPr>
      </w:pPr>
      <w:r w:rsidRPr="00AB1712">
        <w:rPr>
          <w:b/>
          <w:lang w:val="ro-RO"/>
        </w:rPr>
        <w:t xml:space="preserve">Problema 2 - </w:t>
      </w:r>
      <w:r w:rsidR="002604C0" w:rsidRPr="00AB1712">
        <w:rPr>
          <w:b/>
          <w:lang w:val="ro-RO"/>
        </w:rPr>
        <w:t xml:space="preserve">Tema     </w:t>
      </w:r>
      <w:r w:rsidR="00A236B0" w:rsidRPr="00AB1712">
        <w:rPr>
          <w:b/>
          <w:lang w:val="ro-RO"/>
        </w:rPr>
        <w:t xml:space="preserve">  </w:t>
      </w:r>
      <w:r w:rsidR="00DB3CD6" w:rsidRPr="00AB1712">
        <w:rPr>
          <w:b/>
          <w:lang w:val="ro-RO"/>
        </w:rPr>
        <w:t xml:space="preserve">         </w:t>
      </w:r>
      <w:r w:rsidRPr="00AB1712">
        <w:rPr>
          <w:b/>
          <w:lang w:val="ro-RO"/>
        </w:rPr>
        <w:t xml:space="preserve">                         </w:t>
      </w:r>
      <w:r w:rsidRPr="00AB1712">
        <w:rPr>
          <w:b/>
          <w:lang w:val="ro-RO"/>
        </w:rPr>
        <w:tab/>
      </w:r>
      <w:r w:rsidRPr="00AB1712">
        <w:rPr>
          <w:b/>
          <w:lang w:val="ro-RO"/>
        </w:rPr>
        <w:tab/>
      </w:r>
      <w:r w:rsidRPr="00AB1712">
        <w:rPr>
          <w:b/>
          <w:lang w:val="ro-RO"/>
        </w:rPr>
        <w:tab/>
      </w:r>
      <w:r w:rsidRPr="00AB1712">
        <w:rPr>
          <w:b/>
          <w:lang w:val="ro-RO"/>
        </w:rPr>
        <w:tab/>
      </w:r>
      <w:r w:rsidRPr="00AB1712">
        <w:rPr>
          <w:b/>
          <w:lang w:val="ro-RO"/>
        </w:rPr>
        <w:tab/>
      </w:r>
      <w:r w:rsidRPr="00AB1712">
        <w:rPr>
          <w:b/>
          <w:lang w:val="ro-RO"/>
        </w:rPr>
        <w:tab/>
      </w:r>
      <w:r w:rsidR="00DB3CD6" w:rsidRPr="00AB1712">
        <w:rPr>
          <w:b/>
          <w:lang w:val="ro-RO"/>
        </w:rPr>
        <w:t>100 puncte</w:t>
      </w:r>
    </w:p>
    <w:p w:rsidR="00AB1712" w:rsidRPr="00AB1712" w:rsidRDefault="00AB1712" w:rsidP="00D46A5B">
      <w:pPr>
        <w:pStyle w:val="Default"/>
        <w:rPr>
          <w:b/>
          <w:lang w:val="ro-RO"/>
        </w:rPr>
      </w:pPr>
    </w:p>
    <w:p w:rsidR="005F5C92" w:rsidRPr="00AB1712" w:rsidRDefault="005F5C92" w:rsidP="00000B7C">
      <w:pPr>
        <w:pStyle w:val="Default"/>
        <w:jc w:val="both"/>
        <w:rPr>
          <w:lang w:val="ro-RO"/>
        </w:rPr>
      </w:pPr>
    </w:p>
    <w:p w:rsidR="009C39EB" w:rsidRPr="00AB1712" w:rsidRDefault="00546CB6" w:rsidP="00000B7C">
      <w:pPr>
        <w:pStyle w:val="Default"/>
        <w:jc w:val="both"/>
        <w:rPr>
          <w:lang w:val="ro-RO"/>
        </w:rPr>
      </w:pPr>
      <w:r w:rsidRPr="00AB1712">
        <w:rPr>
          <w:lang w:val="ro-RO"/>
        </w:rPr>
        <w:t xml:space="preserve">Mirel este elev în clasa a V-a şi este pasionat de matematică. </w:t>
      </w:r>
      <w:r w:rsidR="00670BBC" w:rsidRPr="00AB1712">
        <w:rPr>
          <w:lang w:val="ro-RO"/>
        </w:rPr>
        <w:t>Pentru că</w:t>
      </w:r>
      <w:r w:rsidR="00000B7C" w:rsidRPr="00AB1712">
        <w:rPr>
          <w:lang w:val="ro-RO"/>
        </w:rPr>
        <w:t xml:space="preserve"> p</w:t>
      </w:r>
      <w:r w:rsidRPr="00AB1712">
        <w:rPr>
          <w:lang w:val="ro-RO"/>
        </w:rPr>
        <w:t xml:space="preserve">rofesoara </w:t>
      </w:r>
      <w:r w:rsidR="00000B7C" w:rsidRPr="00AB1712">
        <w:rPr>
          <w:lang w:val="ro-RO"/>
        </w:rPr>
        <w:t>îl con</w:t>
      </w:r>
      <w:r w:rsidR="00592396" w:rsidRPr="00AB1712">
        <w:rPr>
          <w:lang w:val="ro-RO"/>
        </w:rPr>
        <w:t>sideră</w:t>
      </w:r>
      <w:r w:rsidR="00670BBC" w:rsidRPr="00AB1712">
        <w:rPr>
          <w:lang w:val="ro-RO"/>
        </w:rPr>
        <w:t xml:space="preserve"> un elev</w:t>
      </w:r>
      <w:r w:rsidR="007E2D47" w:rsidRPr="00AB1712">
        <w:rPr>
          <w:lang w:val="ro-RO"/>
        </w:rPr>
        <w:t xml:space="preserve"> </w:t>
      </w:r>
      <w:r w:rsidR="00670BBC" w:rsidRPr="00AB1712">
        <w:rPr>
          <w:lang w:val="ro-RO"/>
        </w:rPr>
        <w:t xml:space="preserve"> </w:t>
      </w:r>
      <w:r w:rsidR="00A83899" w:rsidRPr="00AB1712">
        <w:rPr>
          <w:lang w:val="ro-RO"/>
        </w:rPr>
        <w:t>foarte de</w:t>
      </w:r>
      <w:r w:rsidR="00AB1712" w:rsidRPr="00AB1712">
        <w:rPr>
          <w:lang w:val="ro-RO"/>
        </w:rPr>
        <w:t>ş</w:t>
      </w:r>
      <w:r w:rsidR="00A83899" w:rsidRPr="00AB1712">
        <w:rPr>
          <w:lang w:val="ro-RO"/>
        </w:rPr>
        <w:t xml:space="preserve">tept </w:t>
      </w:r>
      <w:r w:rsidR="00B54E6C" w:rsidRPr="00AB1712">
        <w:rPr>
          <w:lang w:val="ro-RO"/>
        </w:rPr>
        <w:t>i-a dat o temă</w:t>
      </w:r>
      <w:r w:rsidRPr="00AB1712">
        <w:rPr>
          <w:lang w:val="ro-RO"/>
        </w:rPr>
        <w:t xml:space="preserve"> mai complicată.</w:t>
      </w:r>
      <w:r w:rsidR="00000B7C" w:rsidRPr="00AB1712">
        <w:rPr>
          <w:lang w:val="ro-RO"/>
        </w:rPr>
        <w:t xml:space="preserve"> </w:t>
      </w:r>
      <w:r w:rsidR="00837262" w:rsidRPr="00AB1712">
        <w:rPr>
          <w:lang w:val="ro-RO"/>
        </w:rPr>
        <w:t>Profesoara a</w:t>
      </w:r>
      <w:r w:rsidR="00F47108" w:rsidRPr="00AB1712">
        <w:rPr>
          <w:lang w:val="ro-RO"/>
        </w:rPr>
        <w:t xml:space="preserve"> scris pe o foaie </w:t>
      </w:r>
      <w:r w:rsidR="00670BBC" w:rsidRPr="00AB1712">
        <w:rPr>
          <w:lang w:val="ro-RO"/>
        </w:rPr>
        <w:t xml:space="preserve">de hârtie </w:t>
      </w:r>
      <w:r w:rsidR="00F47108" w:rsidRPr="00AB1712">
        <w:rPr>
          <w:rFonts w:ascii="Courier New" w:hAnsi="Courier New" w:cs="Courier New"/>
          <w:lang w:val="ro-RO"/>
        </w:rPr>
        <w:t>n</w:t>
      </w:r>
      <w:r w:rsidR="00F47108" w:rsidRPr="00AB1712">
        <w:rPr>
          <w:lang w:val="ro-RO"/>
        </w:rPr>
        <w:t xml:space="preserve"> numere naturale </w:t>
      </w:r>
      <w:r w:rsidR="00AB1712" w:rsidRPr="00AB1712">
        <w:rPr>
          <w:lang w:val="ro-RO"/>
        </w:rPr>
        <w:t>ş</w:t>
      </w:r>
      <w:r w:rsidR="00F47108" w:rsidRPr="00AB1712">
        <w:rPr>
          <w:lang w:val="ro-RO"/>
        </w:rPr>
        <w:t xml:space="preserve">i i-a spus să </w:t>
      </w:r>
      <w:r w:rsidR="00AB1712" w:rsidRPr="00AB1712">
        <w:rPr>
          <w:lang w:val="ro-RO"/>
        </w:rPr>
        <w:t>aleagă</w:t>
      </w:r>
      <w:r w:rsidR="00670BBC" w:rsidRPr="00AB1712">
        <w:rPr>
          <w:lang w:val="ro-RO"/>
        </w:rPr>
        <w:t xml:space="preserve">, dintre numerele date de ea, </w:t>
      </w:r>
      <w:r w:rsidR="00AB1712" w:rsidRPr="00AB1712">
        <w:rPr>
          <w:lang w:val="ro-RO"/>
        </w:rPr>
        <w:t xml:space="preserve">pe </w:t>
      </w:r>
      <w:r w:rsidR="00223938" w:rsidRPr="00AB1712">
        <w:rPr>
          <w:lang w:val="ro-RO"/>
        </w:rPr>
        <w:t>acele</w:t>
      </w:r>
      <w:r w:rsidR="00AB1712" w:rsidRPr="00AB1712">
        <w:rPr>
          <w:lang w:val="ro-RO"/>
        </w:rPr>
        <w:t>a</w:t>
      </w:r>
      <w:r w:rsidR="00223938" w:rsidRPr="00AB1712">
        <w:rPr>
          <w:lang w:val="ro-RO"/>
        </w:rPr>
        <w:t xml:space="preserve"> </w:t>
      </w:r>
      <w:r w:rsidR="00AB1712" w:rsidRPr="00AB1712">
        <w:rPr>
          <w:lang w:val="ro-RO"/>
        </w:rPr>
        <w:t>pentru care</w:t>
      </w:r>
      <w:r w:rsidR="00F47108" w:rsidRPr="00AB1712">
        <w:rPr>
          <w:lang w:val="ro-RO"/>
        </w:rPr>
        <w:t xml:space="preserve"> produsul</w:t>
      </w:r>
      <w:r w:rsidR="00CD07B4" w:rsidRPr="00AB1712">
        <w:rPr>
          <w:lang w:val="ro-RO"/>
        </w:rPr>
        <w:t xml:space="preserve"> </w:t>
      </w:r>
      <w:r w:rsidR="00AB1712" w:rsidRPr="00AB1712">
        <w:rPr>
          <w:lang w:val="ro-RO"/>
        </w:rPr>
        <w:t xml:space="preserve">lor este </w:t>
      </w:r>
      <w:r w:rsidR="00CD07B4" w:rsidRPr="00AB1712">
        <w:rPr>
          <w:lang w:val="ro-RO"/>
        </w:rPr>
        <w:t>maxim. Mirel este însă pasionat</w:t>
      </w:r>
      <w:r w:rsidR="00F47108" w:rsidRPr="00AB1712">
        <w:rPr>
          <w:lang w:val="ro-RO"/>
        </w:rPr>
        <w:t xml:space="preserve"> de joc</w:t>
      </w:r>
      <w:r w:rsidR="002216B9" w:rsidRPr="00AB1712">
        <w:rPr>
          <w:lang w:val="ro-RO"/>
        </w:rPr>
        <w:t>urile pe calculator, a</w:t>
      </w:r>
      <w:r w:rsidR="00AB1712" w:rsidRPr="00AB1712">
        <w:rPr>
          <w:lang w:val="ro-RO"/>
        </w:rPr>
        <w:t>ş</w:t>
      </w:r>
      <w:r w:rsidR="002216B9" w:rsidRPr="00AB1712">
        <w:rPr>
          <w:lang w:val="ro-RO"/>
        </w:rPr>
        <w:t>a că dore</w:t>
      </w:r>
      <w:r w:rsidR="00AB1712" w:rsidRPr="00AB1712">
        <w:rPr>
          <w:lang w:val="ro-RO"/>
        </w:rPr>
        <w:t>ş</w:t>
      </w:r>
      <w:r w:rsidR="002216B9" w:rsidRPr="00AB1712">
        <w:rPr>
          <w:lang w:val="ro-RO"/>
        </w:rPr>
        <w:t>te să î</w:t>
      </w:r>
      <w:r w:rsidR="00AB1712" w:rsidRPr="00AB1712">
        <w:rPr>
          <w:lang w:val="ro-RO"/>
        </w:rPr>
        <w:t>ş</w:t>
      </w:r>
      <w:r w:rsidR="002216B9" w:rsidRPr="00AB1712">
        <w:rPr>
          <w:lang w:val="ro-RO"/>
        </w:rPr>
        <w:t>i termine cât mai rapid tema ca să se poată</w:t>
      </w:r>
      <w:r w:rsidR="00F47108" w:rsidRPr="00AB1712">
        <w:rPr>
          <w:lang w:val="ro-RO"/>
        </w:rPr>
        <w:t xml:space="preserve"> juca.</w:t>
      </w:r>
      <w:r w:rsidR="002216B9" w:rsidRPr="00AB1712">
        <w:rPr>
          <w:lang w:val="ro-RO"/>
        </w:rPr>
        <w:t xml:space="preserve"> Mirel</w:t>
      </w:r>
      <w:r w:rsidR="00F544AF" w:rsidRPr="00AB1712">
        <w:rPr>
          <w:lang w:val="ro-RO"/>
        </w:rPr>
        <w:t xml:space="preserve"> î</w:t>
      </w:r>
      <w:r w:rsidR="00AB1712" w:rsidRPr="00AB1712">
        <w:rPr>
          <w:lang w:val="ro-RO"/>
        </w:rPr>
        <w:t>ş</w:t>
      </w:r>
      <w:r w:rsidR="00F544AF" w:rsidRPr="00AB1712">
        <w:rPr>
          <w:lang w:val="ro-RO"/>
        </w:rPr>
        <w:t>i termină tema mai rapid dacă</w:t>
      </w:r>
      <w:r w:rsidR="008A64FD" w:rsidRPr="00AB1712">
        <w:rPr>
          <w:lang w:val="ro-RO"/>
        </w:rPr>
        <w:t xml:space="preserve"> scrie câ</w:t>
      </w:r>
      <w:r w:rsidR="00CB447D" w:rsidRPr="00AB1712">
        <w:rPr>
          <w:lang w:val="ro-RO"/>
        </w:rPr>
        <w:t>t mai pu</w:t>
      </w:r>
      <w:r w:rsidR="00AB1712" w:rsidRPr="00AB1712">
        <w:rPr>
          <w:lang w:val="ro-RO"/>
        </w:rPr>
        <w:t>ţ</w:t>
      </w:r>
      <w:r w:rsidR="00CB447D" w:rsidRPr="00AB1712">
        <w:rPr>
          <w:lang w:val="ro-RO"/>
        </w:rPr>
        <w:t>ine</w:t>
      </w:r>
      <w:r w:rsidR="00AB1712">
        <w:rPr>
          <w:lang w:val="ro-RO"/>
        </w:rPr>
        <w:t xml:space="preserve"> numere astfel încât produsul să</w:t>
      </w:r>
      <w:r w:rsidR="00CB447D" w:rsidRPr="00AB1712">
        <w:rPr>
          <w:lang w:val="ro-RO"/>
        </w:rPr>
        <w:t xml:space="preserve"> nu se mic</w:t>
      </w:r>
      <w:r w:rsidR="00AB1712" w:rsidRPr="00AB1712">
        <w:rPr>
          <w:lang w:val="ro-RO"/>
        </w:rPr>
        <w:t>ş</w:t>
      </w:r>
      <w:r w:rsidR="00D01C19" w:rsidRPr="00AB1712">
        <w:rPr>
          <w:lang w:val="ro-RO"/>
        </w:rPr>
        <w:t>oreze</w:t>
      </w:r>
      <w:r w:rsidR="00CB447D" w:rsidRPr="00AB1712">
        <w:rPr>
          <w:lang w:val="ro-RO"/>
        </w:rPr>
        <w:t>.</w:t>
      </w:r>
    </w:p>
    <w:p w:rsidR="00440671" w:rsidRPr="00AB1712" w:rsidRDefault="00440671" w:rsidP="00000B7C">
      <w:pPr>
        <w:pStyle w:val="Default"/>
        <w:jc w:val="both"/>
        <w:rPr>
          <w:lang w:val="ro-RO"/>
        </w:rPr>
      </w:pPr>
    </w:p>
    <w:p w:rsidR="00C56B6C" w:rsidRPr="00AB1712" w:rsidRDefault="005F5C92" w:rsidP="00000B7C">
      <w:pPr>
        <w:pStyle w:val="Default"/>
        <w:jc w:val="both"/>
        <w:rPr>
          <w:b/>
          <w:bCs/>
          <w:lang w:val="it-IT"/>
        </w:rPr>
      </w:pPr>
      <w:r w:rsidRPr="00AB1712">
        <w:rPr>
          <w:b/>
          <w:bCs/>
          <w:lang w:val="it-IT"/>
        </w:rPr>
        <w:t>Cerin</w:t>
      </w:r>
      <w:r w:rsidR="00AB1712" w:rsidRPr="00AB1712">
        <w:rPr>
          <w:b/>
          <w:bCs/>
          <w:lang w:val="it-IT"/>
        </w:rPr>
        <w:t>ţ</w:t>
      </w:r>
      <w:r w:rsidRPr="00AB1712">
        <w:rPr>
          <w:b/>
          <w:bCs/>
          <w:lang w:val="it-IT"/>
        </w:rPr>
        <w:t>ă</w:t>
      </w:r>
    </w:p>
    <w:p w:rsidR="00C56B6C" w:rsidRPr="00AB1712" w:rsidRDefault="00C56B6C" w:rsidP="00000B7C">
      <w:pPr>
        <w:pStyle w:val="Default"/>
        <w:jc w:val="both"/>
        <w:rPr>
          <w:bCs/>
          <w:lang w:val="it-IT"/>
        </w:rPr>
      </w:pPr>
      <w:r w:rsidRPr="00AB1712">
        <w:rPr>
          <w:bCs/>
          <w:lang w:val="it-IT"/>
        </w:rPr>
        <w:t>Dându-se</w:t>
      </w:r>
      <w:r w:rsidR="00CB447D" w:rsidRPr="00AB1712">
        <w:rPr>
          <w:bCs/>
          <w:lang w:val="it-IT"/>
        </w:rPr>
        <w:t xml:space="preserve"> numărul </w:t>
      </w:r>
      <w:r w:rsidR="002604C0" w:rsidRPr="00AB1712">
        <w:rPr>
          <w:rFonts w:ascii="Courier New" w:hAnsi="Courier New" w:cs="Courier New"/>
          <w:b/>
          <w:bCs/>
          <w:lang w:val="it-IT"/>
        </w:rPr>
        <w:t>n</w:t>
      </w:r>
      <w:r w:rsidR="002604C0" w:rsidRPr="00AB1712">
        <w:rPr>
          <w:bCs/>
          <w:lang w:val="it-IT"/>
        </w:rPr>
        <w:t xml:space="preserve"> </w:t>
      </w:r>
      <w:r w:rsidR="00AB1712" w:rsidRPr="00AB1712">
        <w:rPr>
          <w:bCs/>
          <w:lang w:val="it-IT"/>
        </w:rPr>
        <w:t>ş</w:t>
      </w:r>
      <w:r w:rsidR="00F544AF" w:rsidRPr="00AB1712">
        <w:rPr>
          <w:bCs/>
          <w:lang w:val="it-IT"/>
        </w:rPr>
        <w:t xml:space="preserve">i cele </w:t>
      </w:r>
      <w:r w:rsidR="00F544AF" w:rsidRPr="00AB1712">
        <w:rPr>
          <w:rFonts w:ascii="Courier New" w:hAnsi="Courier New" w:cs="Courier New"/>
          <w:b/>
          <w:bCs/>
          <w:lang w:val="it-IT"/>
        </w:rPr>
        <w:t>n</w:t>
      </w:r>
      <w:r w:rsidR="00F544AF" w:rsidRPr="00AB1712">
        <w:rPr>
          <w:bCs/>
          <w:lang w:val="it-IT"/>
        </w:rPr>
        <w:t xml:space="preserve"> </w:t>
      </w:r>
      <w:r w:rsidR="002604C0" w:rsidRPr="00AB1712">
        <w:rPr>
          <w:bCs/>
          <w:lang w:val="it-IT"/>
        </w:rPr>
        <w:t>numere naturale</w:t>
      </w:r>
      <w:r w:rsidR="00F544AF" w:rsidRPr="00AB1712">
        <w:rPr>
          <w:bCs/>
          <w:lang w:val="it-IT"/>
        </w:rPr>
        <w:t xml:space="preserve"> scri</w:t>
      </w:r>
      <w:r w:rsidR="00CB447D" w:rsidRPr="00AB1712">
        <w:rPr>
          <w:bCs/>
          <w:lang w:val="it-IT"/>
        </w:rPr>
        <w:t>s</w:t>
      </w:r>
      <w:r w:rsidR="00F544AF" w:rsidRPr="00AB1712">
        <w:rPr>
          <w:bCs/>
          <w:lang w:val="it-IT"/>
        </w:rPr>
        <w:t>e de către profesoara lui Mirel</w:t>
      </w:r>
      <w:r w:rsidR="00CB447D" w:rsidRPr="00AB1712">
        <w:rPr>
          <w:bCs/>
          <w:lang w:val="it-IT"/>
        </w:rPr>
        <w:t>,</w:t>
      </w:r>
      <w:r w:rsidR="00F544AF" w:rsidRPr="00AB1712">
        <w:rPr>
          <w:bCs/>
          <w:lang w:val="it-IT"/>
        </w:rPr>
        <w:t xml:space="preserve"> ajuta</w:t>
      </w:r>
      <w:r w:rsidR="00AB1712" w:rsidRPr="00AB1712">
        <w:rPr>
          <w:bCs/>
          <w:lang w:val="it-IT"/>
        </w:rPr>
        <w:t>ţ</w:t>
      </w:r>
      <w:r w:rsidR="00F544AF" w:rsidRPr="00AB1712">
        <w:rPr>
          <w:bCs/>
          <w:lang w:val="it-IT"/>
        </w:rPr>
        <w:t>i-l pe acesta</w:t>
      </w:r>
      <w:r w:rsidR="00F544AF" w:rsidRPr="00AB1712">
        <w:rPr>
          <w:rFonts w:ascii="Courier New" w:hAnsi="Courier New" w:cs="Courier New"/>
          <w:bCs/>
          <w:lang w:val="it-IT"/>
        </w:rPr>
        <w:t xml:space="preserve"> </w:t>
      </w:r>
      <w:r w:rsidR="00F544AF" w:rsidRPr="00AB1712">
        <w:rPr>
          <w:bCs/>
          <w:lang w:val="it-IT"/>
        </w:rPr>
        <w:t>să determine</w:t>
      </w:r>
      <w:r w:rsidR="00BE0004" w:rsidRPr="00AB1712">
        <w:rPr>
          <w:bCs/>
          <w:lang w:val="it-IT"/>
        </w:rPr>
        <w:t xml:space="preserve"> </w:t>
      </w:r>
      <w:r w:rsidR="002604C0" w:rsidRPr="00AB1712">
        <w:rPr>
          <w:bCs/>
          <w:lang w:val="it-IT"/>
        </w:rPr>
        <w:t>numărul minim de</w:t>
      </w:r>
      <w:r w:rsidR="00000B7C" w:rsidRPr="00AB1712">
        <w:rPr>
          <w:bCs/>
          <w:lang w:val="it-IT"/>
        </w:rPr>
        <w:t xml:space="preserve"> numere care au produsul maxim</w:t>
      </w:r>
      <w:r w:rsidR="002604C0" w:rsidRPr="00AB1712">
        <w:rPr>
          <w:bCs/>
          <w:lang w:val="it-IT"/>
        </w:rPr>
        <w:t>.</w:t>
      </w:r>
    </w:p>
    <w:p w:rsidR="00730D8D" w:rsidRPr="00AB1712" w:rsidRDefault="00730D8D" w:rsidP="00000B7C">
      <w:pPr>
        <w:pStyle w:val="Default"/>
        <w:jc w:val="both"/>
        <w:rPr>
          <w:b/>
          <w:lang w:val="ro-RO"/>
        </w:rPr>
      </w:pPr>
    </w:p>
    <w:p w:rsidR="000B4ED6" w:rsidRPr="00AB1712" w:rsidRDefault="00555491" w:rsidP="00000B7C">
      <w:pPr>
        <w:pStyle w:val="Default"/>
        <w:jc w:val="both"/>
        <w:rPr>
          <w:b/>
          <w:lang w:val="ro-RO"/>
        </w:rPr>
      </w:pPr>
      <w:r w:rsidRPr="00AB1712">
        <w:rPr>
          <w:b/>
          <w:lang w:val="ro-RO"/>
        </w:rPr>
        <w:t>Date de intrare</w:t>
      </w:r>
    </w:p>
    <w:p w:rsidR="00C56B6C" w:rsidRPr="00AB1712" w:rsidRDefault="00560CB5" w:rsidP="00000B7C">
      <w:pPr>
        <w:pStyle w:val="Default"/>
        <w:jc w:val="both"/>
        <w:rPr>
          <w:lang w:val="ro-RO"/>
        </w:rPr>
      </w:pPr>
      <w:r w:rsidRPr="00AB1712">
        <w:rPr>
          <w:rFonts w:eastAsia="Times New Roman"/>
        </w:rPr>
        <w:t>În</w:t>
      </w:r>
      <w:r w:rsidR="004B3A34" w:rsidRPr="00AB1712">
        <w:rPr>
          <w:rFonts w:eastAsia="Times New Roman"/>
        </w:rPr>
        <w:t xml:space="preserve"> fişierul text </w:t>
      </w:r>
      <w:r w:rsidR="002604C0" w:rsidRPr="00AB1712">
        <w:rPr>
          <w:rFonts w:ascii="Courier New" w:eastAsia="Times New Roman" w:hAnsi="Courier New" w:cs="Courier New"/>
        </w:rPr>
        <w:t>tema</w:t>
      </w:r>
      <w:r w:rsidR="00C360DF" w:rsidRPr="00AB1712">
        <w:rPr>
          <w:rFonts w:ascii="Courier New" w:eastAsia="Times New Roman" w:hAnsi="Courier New" w:cs="Courier New"/>
        </w:rPr>
        <w:t>.in</w:t>
      </w:r>
      <w:r w:rsidR="002604C0" w:rsidRPr="00AB1712">
        <w:rPr>
          <w:rFonts w:eastAsia="Times New Roman"/>
        </w:rPr>
        <w:t xml:space="preserve"> se </w:t>
      </w:r>
      <w:r w:rsidR="00000B7C" w:rsidRPr="00AB1712">
        <w:rPr>
          <w:rFonts w:eastAsia="Times New Roman"/>
        </w:rPr>
        <w:t xml:space="preserve">va găsi pe prima linie numărul natural </w:t>
      </w:r>
      <w:r w:rsidR="00000B7C" w:rsidRPr="00AB1712">
        <w:rPr>
          <w:rFonts w:ascii="Courier New" w:eastAsia="Times New Roman" w:hAnsi="Courier New" w:cs="Courier New"/>
          <w:b/>
        </w:rPr>
        <w:t>n</w:t>
      </w:r>
      <w:r w:rsidR="00000B7C" w:rsidRPr="00AB1712">
        <w:rPr>
          <w:rFonts w:eastAsia="Times New Roman"/>
        </w:rPr>
        <w:t xml:space="preserve">, iar pe a </w:t>
      </w:r>
      <w:r w:rsidR="00000B7C" w:rsidRPr="00AB1712">
        <w:rPr>
          <w:rFonts w:ascii="Courier New" w:eastAsia="Times New Roman" w:hAnsi="Courier New" w:cs="Courier New"/>
        </w:rPr>
        <w:t>2</w:t>
      </w:r>
      <w:r w:rsidR="00000B7C" w:rsidRPr="00AB1712">
        <w:rPr>
          <w:rFonts w:eastAsia="Times New Roman"/>
        </w:rPr>
        <w:t xml:space="preserve">-a linie cele </w:t>
      </w:r>
      <w:r w:rsidR="00000B7C" w:rsidRPr="00AB1712">
        <w:rPr>
          <w:rFonts w:ascii="Courier New" w:eastAsia="Times New Roman" w:hAnsi="Courier New" w:cs="Courier New"/>
          <w:b/>
        </w:rPr>
        <w:t>n</w:t>
      </w:r>
      <w:r w:rsidR="00000B7C" w:rsidRPr="00AB1712">
        <w:rPr>
          <w:rFonts w:eastAsia="Times New Roman"/>
        </w:rPr>
        <w:t xml:space="preserve"> numere </w:t>
      </w:r>
      <w:r w:rsidR="00CB447D" w:rsidRPr="00AB1712">
        <w:rPr>
          <w:rFonts w:eastAsia="Times New Roman"/>
        </w:rPr>
        <w:t>separate prin câte un spa</w:t>
      </w:r>
      <w:r w:rsidR="00AB1712" w:rsidRPr="00AB1712">
        <w:rPr>
          <w:rFonts w:eastAsia="Times New Roman"/>
        </w:rPr>
        <w:t>ţ</w:t>
      </w:r>
      <w:r w:rsidR="00CB447D" w:rsidRPr="00AB1712">
        <w:rPr>
          <w:rFonts w:eastAsia="Times New Roman"/>
        </w:rPr>
        <w:t>iu.</w:t>
      </w:r>
    </w:p>
    <w:p w:rsidR="00A236B0" w:rsidRPr="00AB1712" w:rsidRDefault="00A236B0" w:rsidP="00000B7C">
      <w:pPr>
        <w:pStyle w:val="Default"/>
        <w:jc w:val="both"/>
        <w:rPr>
          <w:lang w:val="ro-RO"/>
        </w:rPr>
      </w:pPr>
    </w:p>
    <w:p w:rsidR="00555491" w:rsidRPr="00AB1712" w:rsidRDefault="00555491" w:rsidP="00000B7C">
      <w:pPr>
        <w:pStyle w:val="Default"/>
        <w:jc w:val="both"/>
        <w:rPr>
          <w:b/>
          <w:lang w:val="ro-RO"/>
        </w:rPr>
      </w:pPr>
      <w:r w:rsidRPr="00AB1712">
        <w:rPr>
          <w:b/>
          <w:lang w:val="ro-RO"/>
        </w:rPr>
        <w:t>Date de ie</w:t>
      </w:r>
      <w:r w:rsidR="00AB1712" w:rsidRPr="00AB1712">
        <w:rPr>
          <w:b/>
          <w:lang w:val="ro-RO"/>
        </w:rPr>
        <w:t>ş</w:t>
      </w:r>
      <w:r w:rsidRPr="00AB1712">
        <w:rPr>
          <w:b/>
          <w:lang w:val="ro-RO"/>
        </w:rPr>
        <w:t>ire</w:t>
      </w:r>
      <w:bookmarkStart w:id="0" w:name="_GoBack"/>
      <w:bookmarkEnd w:id="0"/>
    </w:p>
    <w:p w:rsidR="004B3A34" w:rsidRPr="00AB1712" w:rsidRDefault="00C75B71" w:rsidP="00000B7C">
      <w:pPr>
        <w:pStyle w:val="Default"/>
        <w:jc w:val="both"/>
        <w:rPr>
          <w:lang w:val="ro-RO"/>
        </w:rPr>
      </w:pPr>
      <w:r w:rsidRPr="00AB1712">
        <w:rPr>
          <w:lang w:val="ro-RO"/>
        </w:rPr>
        <w:t>În fi</w:t>
      </w:r>
      <w:r w:rsidR="00AB1712" w:rsidRPr="00AB1712">
        <w:rPr>
          <w:lang w:val="ro-RO"/>
        </w:rPr>
        <w:t>ş</w:t>
      </w:r>
      <w:r w:rsidRPr="00AB1712">
        <w:rPr>
          <w:lang w:val="ro-RO"/>
        </w:rPr>
        <w:t xml:space="preserve">ierul text </w:t>
      </w:r>
      <w:r w:rsidRPr="00AB1712">
        <w:rPr>
          <w:rFonts w:ascii="Courier New" w:eastAsia="Times New Roman" w:hAnsi="Courier New" w:cs="Courier New"/>
        </w:rPr>
        <w:t>tema.out</w:t>
      </w:r>
      <w:r w:rsidR="004D4281" w:rsidRPr="00AB1712">
        <w:rPr>
          <w:lang w:val="ro-RO"/>
        </w:rPr>
        <w:t xml:space="preserve"> se va </w:t>
      </w:r>
      <w:r w:rsidR="002604C0" w:rsidRPr="00AB1712">
        <w:rPr>
          <w:lang w:val="ro-RO"/>
        </w:rPr>
        <w:t>afi</w:t>
      </w:r>
      <w:r w:rsidR="00AB1712" w:rsidRPr="00AB1712">
        <w:rPr>
          <w:lang w:val="ro-RO"/>
        </w:rPr>
        <w:t>ş</w:t>
      </w:r>
      <w:r w:rsidR="002604C0" w:rsidRPr="00AB1712">
        <w:rPr>
          <w:lang w:val="ro-RO"/>
        </w:rPr>
        <w:t xml:space="preserve">a numărul minim de elemente din </w:t>
      </w:r>
      <w:r w:rsidR="00AB1712" w:rsidRPr="00AB1712">
        <w:rPr>
          <w:lang w:val="ro-RO"/>
        </w:rPr>
        <w:t>ş</w:t>
      </w:r>
      <w:r w:rsidR="00435113" w:rsidRPr="00AB1712">
        <w:rPr>
          <w:lang w:val="ro-RO"/>
        </w:rPr>
        <w:t xml:space="preserve">ir care </w:t>
      </w:r>
      <w:r w:rsidR="00AB1712">
        <w:rPr>
          <w:lang w:val="ro-RO"/>
        </w:rPr>
        <w:t>au produsul maxim.</w:t>
      </w:r>
    </w:p>
    <w:p w:rsidR="00730D8D" w:rsidRPr="00AB1712" w:rsidRDefault="00730D8D" w:rsidP="00000B7C">
      <w:pPr>
        <w:pStyle w:val="Default"/>
        <w:jc w:val="both"/>
        <w:rPr>
          <w:b/>
          <w:lang w:val="ro-RO"/>
        </w:rPr>
      </w:pPr>
    </w:p>
    <w:p w:rsidR="00E11FFE" w:rsidRPr="00AB1712" w:rsidRDefault="00E11FFE" w:rsidP="00000B7C">
      <w:pPr>
        <w:pStyle w:val="Default"/>
        <w:tabs>
          <w:tab w:val="left" w:pos="3765"/>
        </w:tabs>
        <w:jc w:val="both"/>
        <w:rPr>
          <w:b/>
          <w:lang w:val="ro-RO"/>
        </w:rPr>
      </w:pPr>
      <w:r w:rsidRPr="00AB1712">
        <w:rPr>
          <w:b/>
          <w:lang w:val="ro-RO"/>
        </w:rPr>
        <w:t>Restric</w:t>
      </w:r>
      <w:r w:rsidR="00AB1712" w:rsidRPr="00AB1712">
        <w:rPr>
          <w:b/>
          <w:lang w:val="ro-RO"/>
        </w:rPr>
        <w:t>ţ</w:t>
      </w:r>
      <w:r w:rsidRPr="00AB1712">
        <w:rPr>
          <w:b/>
          <w:lang w:val="ro-RO"/>
        </w:rPr>
        <w:t>ii</w:t>
      </w:r>
      <w:r w:rsidR="004B3A34" w:rsidRPr="00AB1712">
        <w:rPr>
          <w:b/>
          <w:lang w:val="ro-RO"/>
        </w:rPr>
        <w:t xml:space="preserve"> </w:t>
      </w:r>
      <w:r w:rsidR="00AB1712" w:rsidRPr="00AB1712">
        <w:rPr>
          <w:b/>
          <w:lang w:val="ro-RO"/>
        </w:rPr>
        <w:t>ş</w:t>
      </w:r>
      <w:r w:rsidR="004B3A34" w:rsidRPr="00AB1712">
        <w:rPr>
          <w:b/>
          <w:lang w:val="ro-RO"/>
        </w:rPr>
        <w:t>i precizări</w:t>
      </w:r>
      <w:r w:rsidR="00316D0F" w:rsidRPr="00AB1712">
        <w:rPr>
          <w:b/>
          <w:lang w:val="ro-RO"/>
        </w:rPr>
        <w:tab/>
      </w:r>
    </w:p>
    <w:p w:rsidR="002604C0" w:rsidRPr="00AB1712" w:rsidRDefault="002604C0" w:rsidP="00000B7C">
      <w:pPr>
        <w:pStyle w:val="Default"/>
        <w:numPr>
          <w:ilvl w:val="0"/>
          <w:numId w:val="7"/>
        </w:numPr>
        <w:jc w:val="both"/>
        <w:rPr>
          <w:b/>
          <w:lang w:val="ro-RO"/>
        </w:rPr>
      </w:pPr>
      <m:oMath>
        <m:r>
          <w:rPr>
            <w:rFonts w:ascii="Cambria Math" w:hAnsi="Cambria Math"/>
            <w:lang w:val="ro-RO"/>
          </w:rPr>
          <m:t>0≤n≤100</m:t>
        </m:r>
      </m:oMath>
    </w:p>
    <w:p w:rsidR="002604C0" w:rsidRPr="00AB1712" w:rsidRDefault="002604C0" w:rsidP="00000B7C">
      <w:pPr>
        <w:pStyle w:val="Default"/>
        <w:numPr>
          <w:ilvl w:val="0"/>
          <w:numId w:val="7"/>
        </w:numPr>
        <w:jc w:val="both"/>
        <w:rPr>
          <w:b/>
          <w:lang w:val="ro-RO"/>
        </w:rPr>
      </w:pPr>
      <w:r w:rsidRPr="00AB1712">
        <w:rPr>
          <w:lang w:val="ro-RO"/>
        </w:rPr>
        <w:t xml:space="preserve">Elemente din </w:t>
      </w:r>
      <w:r w:rsidR="00AB1712" w:rsidRPr="00AB1712">
        <w:rPr>
          <w:lang w:val="ro-RO"/>
        </w:rPr>
        <w:t>ş</w:t>
      </w:r>
      <w:r w:rsidRPr="00AB1712">
        <w:rPr>
          <w:lang w:val="ro-RO"/>
        </w:rPr>
        <w:t>i</w:t>
      </w:r>
      <w:r w:rsidR="00A83899" w:rsidRPr="00AB1712">
        <w:t>r nu depă</w:t>
      </w:r>
      <w:r w:rsidR="00AB1712" w:rsidRPr="00AB1712">
        <w:t>ş</w:t>
      </w:r>
      <w:r w:rsidRPr="00AB1712">
        <w:t xml:space="preserve">esc </w:t>
      </w:r>
      <w:r w:rsidRPr="00AB1712">
        <w:rPr>
          <w:rFonts w:ascii="Courier New" w:hAnsi="Courier New" w:cs="Courier New"/>
        </w:rPr>
        <w:t>1000</w:t>
      </w:r>
      <w:r w:rsidRPr="00AB1712">
        <w:t>.</w:t>
      </w:r>
    </w:p>
    <w:p w:rsidR="00AB1712" w:rsidRDefault="00AB1712" w:rsidP="00AB1712">
      <w:pPr>
        <w:pStyle w:val="Default"/>
        <w:jc w:val="both"/>
      </w:pPr>
    </w:p>
    <w:p w:rsidR="00AB1712" w:rsidRPr="00AB1712" w:rsidRDefault="00AB1712" w:rsidP="00AB1712">
      <w:pPr>
        <w:pStyle w:val="Default"/>
        <w:jc w:val="both"/>
        <w:rPr>
          <w:b/>
          <w:lang w:val="ro-RO"/>
        </w:rPr>
      </w:pPr>
      <w:r w:rsidRPr="00AB1712">
        <w:rPr>
          <w:b/>
        </w:rPr>
        <w:t>Exemplu</w:t>
      </w:r>
    </w:p>
    <w:p w:rsidR="003A35FE" w:rsidRPr="00AB1712" w:rsidRDefault="003A35FE" w:rsidP="0051486A">
      <w:pPr>
        <w:pStyle w:val="Default"/>
        <w:jc w:val="both"/>
        <w:rPr>
          <w:lang w:val="ro-RO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1369"/>
        <w:gridCol w:w="6002"/>
      </w:tblGrid>
      <w:tr w:rsidR="006A04D1" w:rsidRPr="00AB1712" w:rsidTr="007D6816">
        <w:trPr>
          <w:trHeight w:val="237"/>
        </w:trPr>
        <w:tc>
          <w:tcPr>
            <w:tcW w:w="3119" w:type="dxa"/>
          </w:tcPr>
          <w:p w:rsidR="006A04D1" w:rsidRPr="00AB1712" w:rsidRDefault="006A04D1" w:rsidP="00CB447D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tema.in</w:t>
            </w:r>
          </w:p>
        </w:tc>
        <w:tc>
          <w:tcPr>
            <w:tcW w:w="1369" w:type="dxa"/>
          </w:tcPr>
          <w:p w:rsidR="006A04D1" w:rsidRPr="00AB1712" w:rsidRDefault="006A04D1" w:rsidP="00844570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tema.out</w:t>
            </w:r>
          </w:p>
        </w:tc>
        <w:tc>
          <w:tcPr>
            <w:tcW w:w="6002" w:type="dxa"/>
          </w:tcPr>
          <w:p w:rsidR="006A04D1" w:rsidRPr="00AB1712" w:rsidRDefault="006A04D1" w:rsidP="00844570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Explicaţii</w:t>
            </w:r>
          </w:p>
        </w:tc>
      </w:tr>
      <w:tr w:rsidR="006A04D1" w:rsidRPr="00AB1712" w:rsidTr="007D6816">
        <w:trPr>
          <w:trHeight w:val="586"/>
        </w:trPr>
        <w:tc>
          <w:tcPr>
            <w:tcW w:w="3119" w:type="dxa"/>
          </w:tcPr>
          <w:p w:rsidR="006A04D1" w:rsidRPr="00AB1712" w:rsidRDefault="006A04D1" w:rsidP="002604C0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>5</w:t>
            </w:r>
          </w:p>
          <w:p w:rsidR="006A04D1" w:rsidRPr="00AB1712" w:rsidRDefault="006A04D1" w:rsidP="002604C0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>5 7 15 1 9</w:t>
            </w:r>
          </w:p>
        </w:tc>
        <w:tc>
          <w:tcPr>
            <w:tcW w:w="1369" w:type="dxa"/>
          </w:tcPr>
          <w:p w:rsidR="006A04D1" w:rsidRPr="00AB1712" w:rsidRDefault="006A04D1" w:rsidP="00F51D2B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4  </w:t>
            </w:r>
          </w:p>
        </w:tc>
        <w:tc>
          <w:tcPr>
            <w:tcW w:w="6002" w:type="dxa"/>
          </w:tcPr>
          <w:p w:rsidR="006A04D1" w:rsidRPr="00AB1712" w:rsidRDefault="006A04D1" w:rsidP="00A27F9C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Mirel alege numerele 5,7,15 şi 9</w:t>
            </w:r>
            <w:r w:rsidR="00A27F9C">
              <w:rPr>
                <w:rFonts w:ascii="Courier New" w:hAnsi="Courier New" w:cs="Courier New"/>
                <w:sz w:val="24"/>
                <w:szCs w:val="24"/>
                <w:lang w:val="ro-RO"/>
              </w:rPr>
              <w:t>.</w:t>
            </w:r>
          </w:p>
        </w:tc>
      </w:tr>
      <w:tr w:rsidR="006A04D1" w:rsidRPr="00AB1712" w:rsidTr="007D6816">
        <w:trPr>
          <w:trHeight w:val="553"/>
        </w:trPr>
        <w:tc>
          <w:tcPr>
            <w:tcW w:w="3119" w:type="dxa"/>
          </w:tcPr>
          <w:p w:rsidR="006A04D1" w:rsidRPr="00AB1712" w:rsidRDefault="006A04D1" w:rsidP="00E679D5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>5</w:t>
            </w:r>
          </w:p>
          <w:p w:rsidR="006A04D1" w:rsidRPr="00AB1712" w:rsidRDefault="006A04D1" w:rsidP="00E679D5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>5 17 0 82 12</w:t>
            </w:r>
          </w:p>
        </w:tc>
        <w:tc>
          <w:tcPr>
            <w:tcW w:w="1369" w:type="dxa"/>
          </w:tcPr>
          <w:p w:rsidR="006A04D1" w:rsidRPr="00AB1712" w:rsidRDefault="006A04D1" w:rsidP="001B7878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>4</w:t>
            </w:r>
          </w:p>
        </w:tc>
        <w:tc>
          <w:tcPr>
            <w:tcW w:w="6002" w:type="dxa"/>
          </w:tcPr>
          <w:p w:rsidR="006A04D1" w:rsidRPr="00AB1712" w:rsidRDefault="00A27F9C" w:rsidP="001B7878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Numerele alese sunt 5,17,82 şi 12.</w:t>
            </w:r>
          </w:p>
        </w:tc>
      </w:tr>
      <w:tr w:rsidR="006A04D1" w:rsidRPr="00AB1712" w:rsidTr="007D6816">
        <w:trPr>
          <w:trHeight w:val="553"/>
        </w:trPr>
        <w:tc>
          <w:tcPr>
            <w:tcW w:w="3119" w:type="dxa"/>
          </w:tcPr>
          <w:p w:rsidR="006A04D1" w:rsidRPr="00AB1712" w:rsidRDefault="006A04D1" w:rsidP="00E679D5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>6</w:t>
            </w:r>
          </w:p>
          <w:p w:rsidR="006A04D1" w:rsidRPr="00AB1712" w:rsidRDefault="006A04D1" w:rsidP="00F51D2B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1 92 0 1 1 0 0 </w:t>
            </w:r>
          </w:p>
        </w:tc>
        <w:tc>
          <w:tcPr>
            <w:tcW w:w="1369" w:type="dxa"/>
          </w:tcPr>
          <w:p w:rsidR="006A04D1" w:rsidRPr="00AB1712" w:rsidRDefault="006A04D1" w:rsidP="001B7878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AB1712">
              <w:rPr>
                <w:rFonts w:ascii="Courier New" w:hAnsi="Courier New" w:cs="Courier New"/>
                <w:sz w:val="24"/>
                <w:szCs w:val="24"/>
                <w:lang w:val="ro-RO"/>
              </w:rPr>
              <w:t>1</w:t>
            </w:r>
          </w:p>
        </w:tc>
        <w:tc>
          <w:tcPr>
            <w:tcW w:w="6002" w:type="dxa"/>
          </w:tcPr>
          <w:p w:rsidR="006A04D1" w:rsidRPr="00AB1712" w:rsidRDefault="006A04D1" w:rsidP="001B7878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</w:p>
        </w:tc>
      </w:tr>
    </w:tbl>
    <w:p w:rsidR="000A69DF" w:rsidRPr="00AB1712" w:rsidRDefault="000A69DF" w:rsidP="00BD6434">
      <w:pPr>
        <w:pStyle w:val="Default"/>
        <w:jc w:val="both"/>
        <w:rPr>
          <w:b/>
          <w:bCs/>
          <w:lang w:val="it-IT" w:eastAsia="zh-CN"/>
        </w:rPr>
      </w:pPr>
    </w:p>
    <w:p w:rsidR="00AB1712" w:rsidRDefault="00434EE5" w:rsidP="00BD6434">
      <w:pPr>
        <w:pStyle w:val="Default"/>
        <w:jc w:val="both"/>
        <w:rPr>
          <w:lang w:eastAsia="zh-CN"/>
        </w:rPr>
      </w:pPr>
      <w:r w:rsidRPr="00AB1712">
        <w:rPr>
          <w:b/>
          <w:bCs/>
          <w:lang w:eastAsia="zh-CN"/>
        </w:rPr>
        <w:t>Timp maxim de execuţie/test</w:t>
      </w:r>
      <w:r w:rsidRPr="00AB1712">
        <w:rPr>
          <w:lang w:eastAsia="zh-CN"/>
        </w:rPr>
        <w:t>:</w:t>
      </w:r>
      <w:r w:rsidR="00A236B0" w:rsidRPr="00AB1712">
        <w:rPr>
          <w:lang w:eastAsia="zh-CN"/>
        </w:rPr>
        <w:t xml:space="preserve"> </w:t>
      </w:r>
      <w:r w:rsidR="00A236B0" w:rsidRPr="00AB1712">
        <w:rPr>
          <w:rFonts w:ascii="Courier New" w:hAnsi="Courier New" w:cs="Courier New"/>
          <w:lang w:eastAsia="zh-CN"/>
        </w:rPr>
        <w:t>1</w:t>
      </w:r>
      <w:r w:rsidR="00AB1712">
        <w:rPr>
          <w:lang w:eastAsia="zh-CN"/>
        </w:rPr>
        <w:t xml:space="preserve"> secundă</w:t>
      </w:r>
    </w:p>
    <w:p w:rsidR="003A35FE" w:rsidRPr="00AB1712" w:rsidRDefault="00434EE5" w:rsidP="00BD6434">
      <w:pPr>
        <w:pStyle w:val="Default"/>
        <w:jc w:val="both"/>
        <w:rPr>
          <w:rStyle w:val="IntenseReference"/>
          <w:rFonts w:ascii="Times New Roman" w:hAnsi="Times New Roman"/>
          <w:b w:val="0"/>
          <w:bCs w:val="0"/>
          <w:smallCaps w:val="0"/>
          <w:color w:val="000000"/>
          <w:spacing w:val="0"/>
          <w:lang w:val="ro-RO"/>
        </w:rPr>
      </w:pPr>
      <w:r w:rsidRPr="00AB1712">
        <w:rPr>
          <w:b/>
          <w:bCs/>
          <w:lang w:eastAsia="zh-CN"/>
        </w:rPr>
        <w:t xml:space="preserve">Memorie totală disponibilă: </w:t>
      </w:r>
      <w:r w:rsidRPr="00AB1712">
        <w:rPr>
          <w:lang w:eastAsia="zh-CN"/>
        </w:rPr>
        <w:t xml:space="preserve"> </w:t>
      </w:r>
      <w:r w:rsidR="00A236B0" w:rsidRPr="00AB1712">
        <w:rPr>
          <w:rFonts w:ascii="Courier New" w:hAnsi="Courier New" w:cs="Courier New"/>
          <w:lang w:eastAsia="zh-CN"/>
        </w:rPr>
        <w:t>8</w:t>
      </w:r>
      <w:r w:rsidR="0085671D" w:rsidRPr="00AB1712">
        <w:rPr>
          <w:rFonts w:ascii="Courier New" w:hAnsi="Courier New" w:cs="Courier New"/>
          <w:lang w:eastAsia="zh-CN"/>
        </w:rPr>
        <w:t xml:space="preserve"> </w:t>
      </w:r>
      <w:r w:rsidR="00A236B0" w:rsidRPr="00AB1712">
        <w:rPr>
          <w:lang w:eastAsia="zh-CN"/>
        </w:rPr>
        <w:t xml:space="preserve">Mb din care </w:t>
      </w:r>
      <w:r w:rsidR="00A236B0" w:rsidRPr="00AB1712">
        <w:rPr>
          <w:rFonts w:ascii="Courier New" w:hAnsi="Courier New" w:cs="Courier New"/>
          <w:lang w:eastAsia="zh-CN"/>
        </w:rPr>
        <w:t>4</w:t>
      </w:r>
      <w:r w:rsidR="0085671D" w:rsidRPr="00AB1712">
        <w:rPr>
          <w:rFonts w:ascii="Courier New" w:hAnsi="Courier New" w:cs="Courier New"/>
          <w:lang w:eastAsia="zh-CN"/>
        </w:rPr>
        <w:t xml:space="preserve"> </w:t>
      </w:r>
      <w:r w:rsidR="00A236B0" w:rsidRPr="00AB1712">
        <w:rPr>
          <w:lang w:eastAsia="zh-CN"/>
        </w:rPr>
        <w:t xml:space="preserve">Mb </w:t>
      </w:r>
      <w:r w:rsidRPr="00AB1712">
        <w:rPr>
          <w:lang w:eastAsia="zh-CN"/>
        </w:rPr>
        <w:t>pentru stivă</w:t>
      </w:r>
    </w:p>
    <w:sectPr w:rsidR="003A35FE" w:rsidRPr="00AB1712" w:rsidSect="00DB3CD6">
      <w:headerReference w:type="default" r:id="rId7"/>
      <w:pgSz w:w="11907" w:h="16839" w:code="9"/>
      <w:pgMar w:top="1260" w:right="749" w:bottom="432" w:left="720" w:header="44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07B" w:rsidRDefault="0067107B" w:rsidP="00DB3CD6">
      <w:pPr>
        <w:spacing w:after="0" w:line="240" w:lineRule="auto"/>
      </w:pPr>
      <w:r>
        <w:separator/>
      </w:r>
    </w:p>
  </w:endnote>
  <w:endnote w:type="continuationSeparator" w:id="0">
    <w:p w:rsidR="0067107B" w:rsidRDefault="0067107B" w:rsidP="00DB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07B" w:rsidRDefault="0067107B" w:rsidP="00DB3CD6">
      <w:pPr>
        <w:spacing w:after="0" w:line="240" w:lineRule="auto"/>
      </w:pPr>
      <w:r>
        <w:separator/>
      </w:r>
    </w:p>
  </w:footnote>
  <w:footnote w:type="continuationSeparator" w:id="0">
    <w:p w:rsidR="0067107B" w:rsidRDefault="0067107B" w:rsidP="00DB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CD6" w:rsidRPr="00DB3CD6" w:rsidRDefault="00B14A6F" w:rsidP="00DB3CD6">
    <w:pPr>
      <w:spacing w:after="0"/>
      <w:jc w:val="center"/>
      <w:rPr>
        <w:rFonts w:ascii="Verdana" w:hAnsi="Verdana" w:cs="Calibri"/>
        <w:spacing w:val="20"/>
        <w:lang w:val="pt-PT"/>
      </w:rPr>
    </w:pPr>
    <w:r w:rsidRPr="00DB3CD6">
      <w:rPr>
        <w:rFonts w:ascii="Verdana" w:hAnsi="Verdana" w:cs="Calibri"/>
        <w:noProof/>
        <w:spacing w:val="20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-5715</wp:posOffset>
          </wp:positionH>
          <wp:positionV relativeFrom="margin">
            <wp:posOffset>-749300</wp:posOffset>
          </wp:positionV>
          <wp:extent cx="508635" cy="704850"/>
          <wp:effectExtent l="0" t="0" r="5715" b="0"/>
          <wp:wrapSquare wrapText="bothSides"/>
          <wp:docPr id="31" name="Picture 31" descr="LIIS_c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IIS_c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63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A4D03" w:rsidRPr="000A4D03">
      <w:rPr>
        <w:rFonts w:ascii="Verdana" w:hAnsi="Verdana" w:cs="Calibri"/>
        <w:spacing w:val="20"/>
        <w:lang w:val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0" type="#_x0000_t75" style="position:absolute;left:0;text-align:left;margin-left:475.85pt;margin-top:-6.85pt;width:37.65pt;height:45.3pt;z-index:251657728;visibility:visible;mso-position-horizontal-relative:text;mso-position-vertical-relative:text">
          <v:imagedata r:id="rId2" o:title="" gain="121363f" blacklevel="-7864f"/>
        </v:shape>
        <o:OLEObject Type="Embed" ProgID="Word.Picture.8" ShapeID="_x0000_s2080" DrawAspect="Content" ObjectID="_1480235375" r:id="rId3"/>
      </w:pict>
    </w:r>
    <w:r w:rsidR="00DB3CD6" w:rsidRPr="00DB3CD6">
      <w:rPr>
        <w:rFonts w:ascii="Verdana" w:hAnsi="Verdana" w:cs="Calibri"/>
        <w:spacing w:val="20"/>
        <w:lang w:val="pt-PT"/>
      </w:rPr>
      <w:t>LICEUL DE INFORMATICĂ „GRIGORE  MOISIL“ IAŞI</w:t>
    </w:r>
  </w:p>
  <w:p w:rsidR="00DB3CD6" w:rsidRPr="00DB3CD6" w:rsidRDefault="00DB3CD6" w:rsidP="00DB3CD6">
    <w:pPr>
      <w:spacing w:after="0"/>
      <w:jc w:val="center"/>
      <w:rPr>
        <w:rFonts w:ascii="Verdana" w:hAnsi="Verdana" w:cs="Calibri"/>
        <w:spacing w:val="20"/>
        <w:lang w:val="ro-RO"/>
      </w:rPr>
    </w:pPr>
    <w:r w:rsidRPr="00DB3CD6">
      <w:rPr>
        <w:rFonts w:ascii="Verdana" w:hAnsi="Verdana" w:cs="Calibri"/>
        <w:spacing w:val="20"/>
        <w:lang w:val="ro-RO"/>
      </w:rPr>
      <w:t>Concursul de Inf</w:t>
    </w:r>
    <w:r w:rsidR="00484A3B">
      <w:rPr>
        <w:rFonts w:ascii="Verdana" w:hAnsi="Verdana" w:cs="Calibri"/>
        <w:spacing w:val="20"/>
        <w:lang w:val="ro-RO"/>
      </w:rPr>
      <w:t xml:space="preserve">ormatică “Moisil++”, ediţia a </w:t>
    </w:r>
    <w:r w:rsidR="00A236B0">
      <w:rPr>
        <w:rFonts w:ascii="Verdana" w:hAnsi="Verdana" w:cs="Calibri"/>
        <w:spacing w:val="20"/>
        <w:lang w:val="ro-RO"/>
      </w:rPr>
      <w:t>I</w:t>
    </w:r>
    <w:r w:rsidR="00484A3B">
      <w:rPr>
        <w:rFonts w:ascii="Verdana" w:hAnsi="Verdana" w:cs="Calibri"/>
        <w:spacing w:val="20"/>
        <w:lang w:val="ro-RO"/>
      </w:rPr>
      <w:t>X</w:t>
    </w:r>
    <w:r w:rsidRPr="00DB3CD6">
      <w:rPr>
        <w:rFonts w:ascii="Verdana" w:hAnsi="Verdana" w:cs="Calibri"/>
        <w:spacing w:val="20"/>
        <w:lang w:val="ro-RO"/>
      </w:rPr>
      <w:t>-a</w:t>
    </w:r>
  </w:p>
  <w:p w:rsidR="00DB3CD6" w:rsidRPr="00DB3CD6" w:rsidRDefault="000A4D03" w:rsidP="00DB3CD6">
    <w:pPr>
      <w:tabs>
        <w:tab w:val="center" w:pos="4536"/>
        <w:tab w:val="right" w:pos="9072"/>
      </w:tabs>
      <w:spacing w:after="0" w:line="240" w:lineRule="auto"/>
      <w:rPr>
        <w:rFonts w:cs="Calibri"/>
        <w:lang w:val="ro-RO"/>
      </w:rPr>
    </w:pPr>
    <w:r w:rsidRPr="000A4D03">
      <w:rPr>
        <w:rFonts w:cs="Calibri"/>
        <w:noProof/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3" o:spid="_x0000_s2081" type="#_x0000_t32" style="position:absolute;margin-left:-.45pt;margin-top:9.95pt;width:519.4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Lj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"/>
      </w:pict>
    </w:r>
    <w:r w:rsidR="00DB3CD6" w:rsidRPr="00DB3CD6">
      <w:rPr>
        <w:rFonts w:cs="Calibri"/>
        <w:lang w:val="ro-RO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B89"/>
    <w:multiLevelType w:val="hybridMultilevel"/>
    <w:tmpl w:val="C8921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713F9"/>
    <w:multiLevelType w:val="hybridMultilevel"/>
    <w:tmpl w:val="EA127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C3A19"/>
    <w:multiLevelType w:val="hybridMultilevel"/>
    <w:tmpl w:val="A4F84980"/>
    <w:lvl w:ilvl="0" w:tplc="A3D8420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02253"/>
    <w:multiLevelType w:val="hybridMultilevel"/>
    <w:tmpl w:val="F496E93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B3D00"/>
    <w:multiLevelType w:val="hybridMultilevel"/>
    <w:tmpl w:val="BE460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D135F"/>
    <w:multiLevelType w:val="hybridMultilevel"/>
    <w:tmpl w:val="B310087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31CFE"/>
    <w:multiLevelType w:val="hybridMultilevel"/>
    <w:tmpl w:val="C49C3F1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B675C6"/>
    <w:multiLevelType w:val="hybridMultilevel"/>
    <w:tmpl w:val="19842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27248"/>
    <w:multiLevelType w:val="hybridMultilevel"/>
    <w:tmpl w:val="0F7C69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B4B9E"/>
    <w:multiLevelType w:val="hybridMultilevel"/>
    <w:tmpl w:val="784EC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A5398"/>
    <w:multiLevelType w:val="hybridMultilevel"/>
    <w:tmpl w:val="2AF669CC"/>
    <w:lvl w:ilvl="0" w:tplc="B4CC825A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AutoShape 3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11348"/>
    <w:rsid w:val="00000B7C"/>
    <w:rsid w:val="00001FA8"/>
    <w:rsid w:val="00005808"/>
    <w:rsid w:val="00052C9C"/>
    <w:rsid w:val="0009410C"/>
    <w:rsid w:val="000A4D03"/>
    <w:rsid w:val="000A69DF"/>
    <w:rsid w:val="000B4ED6"/>
    <w:rsid w:val="000C0437"/>
    <w:rsid w:val="000C765E"/>
    <w:rsid w:val="000E1C0A"/>
    <w:rsid w:val="000E782E"/>
    <w:rsid w:val="000E7CAF"/>
    <w:rsid w:val="000F062E"/>
    <w:rsid w:val="000F5F86"/>
    <w:rsid w:val="00120E83"/>
    <w:rsid w:val="00133740"/>
    <w:rsid w:val="00176402"/>
    <w:rsid w:val="00187CE7"/>
    <w:rsid w:val="00196865"/>
    <w:rsid w:val="001B0954"/>
    <w:rsid w:val="001B4410"/>
    <w:rsid w:val="001B7878"/>
    <w:rsid w:val="001C022F"/>
    <w:rsid w:val="001E7145"/>
    <w:rsid w:val="002216B9"/>
    <w:rsid w:val="00223938"/>
    <w:rsid w:val="002249D7"/>
    <w:rsid w:val="00225EC5"/>
    <w:rsid w:val="00241CD7"/>
    <w:rsid w:val="002469A0"/>
    <w:rsid w:val="00255F0C"/>
    <w:rsid w:val="00257C0D"/>
    <w:rsid w:val="002604C0"/>
    <w:rsid w:val="00264352"/>
    <w:rsid w:val="0029071B"/>
    <w:rsid w:val="002D38C6"/>
    <w:rsid w:val="002D6AC8"/>
    <w:rsid w:val="002E332D"/>
    <w:rsid w:val="002E5792"/>
    <w:rsid w:val="00304299"/>
    <w:rsid w:val="00316D0F"/>
    <w:rsid w:val="00344360"/>
    <w:rsid w:val="0035290D"/>
    <w:rsid w:val="00365177"/>
    <w:rsid w:val="00393720"/>
    <w:rsid w:val="003A35FE"/>
    <w:rsid w:val="003A7957"/>
    <w:rsid w:val="003E18B0"/>
    <w:rsid w:val="00421967"/>
    <w:rsid w:val="00434EE5"/>
    <w:rsid w:val="00435113"/>
    <w:rsid w:val="00440671"/>
    <w:rsid w:val="00441DE7"/>
    <w:rsid w:val="0044228E"/>
    <w:rsid w:val="004478D7"/>
    <w:rsid w:val="00484A3B"/>
    <w:rsid w:val="004966D0"/>
    <w:rsid w:val="004A2A1A"/>
    <w:rsid w:val="004A53F7"/>
    <w:rsid w:val="004B3A34"/>
    <w:rsid w:val="004C779A"/>
    <w:rsid w:val="004D2BC5"/>
    <w:rsid w:val="004D4281"/>
    <w:rsid w:val="004D469A"/>
    <w:rsid w:val="004D6605"/>
    <w:rsid w:val="004E6EA6"/>
    <w:rsid w:val="004E7149"/>
    <w:rsid w:val="00501843"/>
    <w:rsid w:val="00507E3D"/>
    <w:rsid w:val="00512ED9"/>
    <w:rsid w:val="0051486A"/>
    <w:rsid w:val="00515358"/>
    <w:rsid w:val="00534BD0"/>
    <w:rsid w:val="00546CB6"/>
    <w:rsid w:val="00555491"/>
    <w:rsid w:val="00560CB5"/>
    <w:rsid w:val="00570627"/>
    <w:rsid w:val="00572C5D"/>
    <w:rsid w:val="00583336"/>
    <w:rsid w:val="00592396"/>
    <w:rsid w:val="005A192B"/>
    <w:rsid w:val="005A3BDD"/>
    <w:rsid w:val="005B435F"/>
    <w:rsid w:val="005C14EE"/>
    <w:rsid w:val="005C63CD"/>
    <w:rsid w:val="005D410F"/>
    <w:rsid w:val="005D535E"/>
    <w:rsid w:val="005D5F4C"/>
    <w:rsid w:val="005D696F"/>
    <w:rsid w:val="005E6F23"/>
    <w:rsid w:val="005F2492"/>
    <w:rsid w:val="005F5486"/>
    <w:rsid w:val="005F5C92"/>
    <w:rsid w:val="006023FC"/>
    <w:rsid w:val="00604F57"/>
    <w:rsid w:val="006252C1"/>
    <w:rsid w:val="0066076B"/>
    <w:rsid w:val="0066099D"/>
    <w:rsid w:val="00670BBC"/>
    <w:rsid w:val="0067107B"/>
    <w:rsid w:val="00676BF9"/>
    <w:rsid w:val="00677A60"/>
    <w:rsid w:val="00685C3D"/>
    <w:rsid w:val="00695BE5"/>
    <w:rsid w:val="006A04D1"/>
    <w:rsid w:val="006A1FD8"/>
    <w:rsid w:val="006B0E6F"/>
    <w:rsid w:val="006F4076"/>
    <w:rsid w:val="00700095"/>
    <w:rsid w:val="00707409"/>
    <w:rsid w:val="0072338F"/>
    <w:rsid w:val="00730D8D"/>
    <w:rsid w:val="0074118C"/>
    <w:rsid w:val="00742E40"/>
    <w:rsid w:val="00751316"/>
    <w:rsid w:val="00753013"/>
    <w:rsid w:val="00764BBD"/>
    <w:rsid w:val="007B6F99"/>
    <w:rsid w:val="007C6D41"/>
    <w:rsid w:val="007D6816"/>
    <w:rsid w:val="007E0FBD"/>
    <w:rsid w:val="007E2D47"/>
    <w:rsid w:val="007F1609"/>
    <w:rsid w:val="00811348"/>
    <w:rsid w:val="00814201"/>
    <w:rsid w:val="008252F9"/>
    <w:rsid w:val="00827E80"/>
    <w:rsid w:val="00837262"/>
    <w:rsid w:val="00844570"/>
    <w:rsid w:val="0085367D"/>
    <w:rsid w:val="008546A5"/>
    <w:rsid w:val="0085671D"/>
    <w:rsid w:val="00884145"/>
    <w:rsid w:val="00893B38"/>
    <w:rsid w:val="008A0EC1"/>
    <w:rsid w:val="008A64FD"/>
    <w:rsid w:val="008B60C6"/>
    <w:rsid w:val="008C0C23"/>
    <w:rsid w:val="008E2356"/>
    <w:rsid w:val="008E5D54"/>
    <w:rsid w:val="009215CF"/>
    <w:rsid w:val="00922340"/>
    <w:rsid w:val="00940E1E"/>
    <w:rsid w:val="00964F7A"/>
    <w:rsid w:val="009657E3"/>
    <w:rsid w:val="00966415"/>
    <w:rsid w:val="009922D9"/>
    <w:rsid w:val="00994918"/>
    <w:rsid w:val="009B226C"/>
    <w:rsid w:val="009C39EB"/>
    <w:rsid w:val="009C7C0B"/>
    <w:rsid w:val="009D5FD2"/>
    <w:rsid w:val="009F1CC6"/>
    <w:rsid w:val="00A141CA"/>
    <w:rsid w:val="00A236B0"/>
    <w:rsid w:val="00A27F9C"/>
    <w:rsid w:val="00A823F0"/>
    <w:rsid w:val="00A83899"/>
    <w:rsid w:val="00A8724C"/>
    <w:rsid w:val="00A925C2"/>
    <w:rsid w:val="00A95DF2"/>
    <w:rsid w:val="00AB1712"/>
    <w:rsid w:val="00AB401A"/>
    <w:rsid w:val="00AB5BE5"/>
    <w:rsid w:val="00AB5F70"/>
    <w:rsid w:val="00AC4D86"/>
    <w:rsid w:val="00AF022C"/>
    <w:rsid w:val="00B14A6F"/>
    <w:rsid w:val="00B30ABE"/>
    <w:rsid w:val="00B40F88"/>
    <w:rsid w:val="00B4295A"/>
    <w:rsid w:val="00B54E6C"/>
    <w:rsid w:val="00B55ED0"/>
    <w:rsid w:val="00B6023C"/>
    <w:rsid w:val="00B87383"/>
    <w:rsid w:val="00B9618D"/>
    <w:rsid w:val="00BD5C3A"/>
    <w:rsid w:val="00BD6434"/>
    <w:rsid w:val="00BE0004"/>
    <w:rsid w:val="00C05A0F"/>
    <w:rsid w:val="00C360DF"/>
    <w:rsid w:val="00C404E3"/>
    <w:rsid w:val="00C56B6C"/>
    <w:rsid w:val="00C66848"/>
    <w:rsid w:val="00C679EB"/>
    <w:rsid w:val="00C72D8C"/>
    <w:rsid w:val="00C733B5"/>
    <w:rsid w:val="00C75B71"/>
    <w:rsid w:val="00C83C20"/>
    <w:rsid w:val="00C87501"/>
    <w:rsid w:val="00C92449"/>
    <w:rsid w:val="00CB1B72"/>
    <w:rsid w:val="00CB447D"/>
    <w:rsid w:val="00CD07B4"/>
    <w:rsid w:val="00CE1A2F"/>
    <w:rsid w:val="00CE60D8"/>
    <w:rsid w:val="00CF71FE"/>
    <w:rsid w:val="00D01C19"/>
    <w:rsid w:val="00D06B59"/>
    <w:rsid w:val="00D174F4"/>
    <w:rsid w:val="00D21C3A"/>
    <w:rsid w:val="00D3512A"/>
    <w:rsid w:val="00D46A5B"/>
    <w:rsid w:val="00D65AB6"/>
    <w:rsid w:val="00D73F54"/>
    <w:rsid w:val="00DB3CD6"/>
    <w:rsid w:val="00DF2346"/>
    <w:rsid w:val="00E06DD4"/>
    <w:rsid w:val="00E11DB7"/>
    <w:rsid w:val="00E11FFE"/>
    <w:rsid w:val="00E13461"/>
    <w:rsid w:val="00E15E1B"/>
    <w:rsid w:val="00E3315F"/>
    <w:rsid w:val="00E57421"/>
    <w:rsid w:val="00E679D5"/>
    <w:rsid w:val="00EA1E66"/>
    <w:rsid w:val="00EA5400"/>
    <w:rsid w:val="00ED5B12"/>
    <w:rsid w:val="00F11435"/>
    <w:rsid w:val="00F25A07"/>
    <w:rsid w:val="00F34EF6"/>
    <w:rsid w:val="00F359BC"/>
    <w:rsid w:val="00F47108"/>
    <w:rsid w:val="00F51D2B"/>
    <w:rsid w:val="00F544AF"/>
    <w:rsid w:val="00F6011A"/>
    <w:rsid w:val="00F91CDE"/>
    <w:rsid w:val="00F9679C"/>
    <w:rsid w:val="00FB14A3"/>
    <w:rsid w:val="00FB4965"/>
    <w:rsid w:val="00FF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FE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15E1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IntenseReference">
    <w:name w:val="Intense Reference"/>
    <w:aliases w:val="Variabila"/>
    <w:uiPriority w:val="32"/>
    <w:qFormat/>
    <w:rsid w:val="00685C3D"/>
    <w:rPr>
      <w:rFonts w:ascii="Courier New" w:hAnsi="Courier New"/>
      <w:b/>
      <w:bCs/>
      <w:smallCaps/>
      <w:color w:val="auto"/>
      <w:spacing w:val="5"/>
      <w:sz w:val="24"/>
      <w:u w:val="none"/>
    </w:rPr>
  </w:style>
  <w:style w:type="table" w:styleId="TableGrid">
    <w:name w:val="Table Grid"/>
    <w:basedOn w:val="TableNormal"/>
    <w:uiPriority w:val="59"/>
    <w:rsid w:val="003A35F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35F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23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3CD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3CD6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3CD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3CD6"/>
    <w:rPr>
      <w:rFonts w:ascii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41DE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Alexandru</dc:creator>
  <cp:lastModifiedBy>.lilet</cp:lastModifiedBy>
  <cp:revision>2</cp:revision>
  <cp:lastPrinted>2012-04-15T20:30:00Z</cp:lastPrinted>
  <dcterms:created xsi:type="dcterms:W3CDTF">2014-12-16T09:43:00Z</dcterms:created>
  <dcterms:modified xsi:type="dcterms:W3CDTF">2014-12-16T09:43:00Z</dcterms:modified>
</cp:coreProperties>
</file>